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奉贤校区图书馆应急疏散逃生演练通知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各位师生员工：</w:t>
      </w:r>
    </w:p>
    <w:p>
      <w:pPr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为增强广大师生员工的安全防范意识，提高遭遇突发事件时的逃生自救能力，学校定于2024年4月2日13时在奉贤校区图书馆</w:t>
      </w:r>
      <w:r>
        <w:rPr>
          <w:rFonts w:hint="eastAsia"/>
          <w:sz w:val="32"/>
          <w:szCs w:val="32"/>
          <w:lang w:val="en-US" w:eastAsia="zh-CN"/>
        </w:rPr>
        <w:t>1楼到4楼</w:t>
      </w:r>
      <w:r>
        <w:rPr>
          <w:rFonts w:hint="eastAsia"/>
          <w:sz w:val="32"/>
          <w:szCs w:val="32"/>
        </w:rPr>
        <w:t>举行应急疏散逃生演练，届时请在图书馆内的全体师生员工积极主动参加应急疏散逃生演练。现将有关注意事项通知如下：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一、演练以拉响逃生警铃为“开始信号”，收到“开始信号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后请迅速有序的撤离到图书馆外；</w:t>
      </w:r>
    </w:p>
    <w:p>
      <w:pPr>
        <w:pStyle w:val="6"/>
        <w:ind w:firstLine="707" w:firstLineChars="221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32"/>
          <w:szCs w:val="32"/>
        </w:rPr>
        <w:t>二、保管好个人财物，最后一位离开办公室的人员关好门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三、请选择就近的通道或安全出口撤离图书馆，请勿使用电梯逃生；</w:t>
      </w:r>
    </w:p>
    <w:p>
      <w:pPr>
        <w:pStyle w:val="6"/>
        <w:ind w:firstLine="707" w:firstLineChars="221"/>
        <w:rPr>
          <w:sz w:val="32"/>
          <w:szCs w:val="32"/>
        </w:rPr>
      </w:pPr>
      <w:r>
        <w:rPr>
          <w:rFonts w:hint="eastAsia"/>
          <w:sz w:val="32"/>
          <w:szCs w:val="32"/>
        </w:rPr>
        <w:t>四、演练时楼道内会使用烟雾弹，通过烟雾区时最好用湿毛巾捂住口鼻，弯腰低姿快速通过；</w:t>
      </w:r>
    </w:p>
    <w:p>
      <w:pPr>
        <w:pStyle w:val="6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五、逃生时注意安全，不拥挤推搡，不逆流而行，穿适于逃生的衣服和鞋子，以免发生意外。</w:t>
      </w:r>
    </w:p>
    <w:p>
      <w:pPr>
        <w:pStyle w:val="6"/>
        <w:ind w:firstLine="707" w:firstLineChars="22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、如遇雨天等恶劣天气，演练延后进行。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请相互转告，特此通知。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3261" w:firstLineChars="101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图书馆</w:t>
      </w:r>
    </w:p>
    <w:p>
      <w:pPr>
        <w:ind w:firstLine="6142" w:firstLineChars="191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保卫处</w:t>
      </w:r>
    </w:p>
    <w:p>
      <w:pPr>
        <w:ind w:firstLine="5500" w:firstLineChars="171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2024年3月28日</w:t>
      </w:r>
    </w:p>
    <w:p>
      <w:pPr>
        <w:ind w:firstLine="2656" w:firstLineChars="1265"/>
      </w:pPr>
    </w:p>
    <w:sectPr>
      <w:pgSz w:w="11906" w:h="16838"/>
      <w:pgMar w:top="1440" w:right="1644" w:bottom="85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jE2MGZmMTIyZDkxMDZjMjdlYTZmZWFhZjE2MDgifQ=="/>
  </w:docVars>
  <w:rsids>
    <w:rsidRoot w:val="00DB143C"/>
    <w:rsid w:val="00017430"/>
    <w:rsid w:val="000712BA"/>
    <w:rsid w:val="000747D9"/>
    <w:rsid w:val="000A20D7"/>
    <w:rsid w:val="000A2BC6"/>
    <w:rsid w:val="001367B0"/>
    <w:rsid w:val="00140CE4"/>
    <w:rsid w:val="00160185"/>
    <w:rsid w:val="00170B0B"/>
    <w:rsid w:val="001B14E6"/>
    <w:rsid w:val="00233D2F"/>
    <w:rsid w:val="0026218F"/>
    <w:rsid w:val="00267AC5"/>
    <w:rsid w:val="00291517"/>
    <w:rsid w:val="002E2C00"/>
    <w:rsid w:val="00327D87"/>
    <w:rsid w:val="0034491E"/>
    <w:rsid w:val="00384E46"/>
    <w:rsid w:val="003E58E8"/>
    <w:rsid w:val="004477B0"/>
    <w:rsid w:val="00447832"/>
    <w:rsid w:val="00466C90"/>
    <w:rsid w:val="004C52CF"/>
    <w:rsid w:val="004F5C7C"/>
    <w:rsid w:val="00510FCA"/>
    <w:rsid w:val="00531CF5"/>
    <w:rsid w:val="005F62C3"/>
    <w:rsid w:val="0060202D"/>
    <w:rsid w:val="00654D30"/>
    <w:rsid w:val="006E7A44"/>
    <w:rsid w:val="00731E60"/>
    <w:rsid w:val="00775DD4"/>
    <w:rsid w:val="0077720B"/>
    <w:rsid w:val="008871A7"/>
    <w:rsid w:val="0089514B"/>
    <w:rsid w:val="008B61C9"/>
    <w:rsid w:val="0091470A"/>
    <w:rsid w:val="009B1B38"/>
    <w:rsid w:val="00A14C3D"/>
    <w:rsid w:val="00A5296D"/>
    <w:rsid w:val="00A9141C"/>
    <w:rsid w:val="00A94CA4"/>
    <w:rsid w:val="00BE1749"/>
    <w:rsid w:val="00C5595B"/>
    <w:rsid w:val="00C8067F"/>
    <w:rsid w:val="00CC1967"/>
    <w:rsid w:val="00CF091B"/>
    <w:rsid w:val="00CF36D4"/>
    <w:rsid w:val="00DB143C"/>
    <w:rsid w:val="00DC51D5"/>
    <w:rsid w:val="00E85883"/>
    <w:rsid w:val="00F57F6F"/>
    <w:rsid w:val="00F962D2"/>
    <w:rsid w:val="00FF373F"/>
    <w:rsid w:val="00FF7E14"/>
    <w:rsid w:val="054B0754"/>
    <w:rsid w:val="05EC445F"/>
    <w:rsid w:val="2113274F"/>
    <w:rsid w:val="25763697"/>
    <w:rsid w:val="6CE24238"/>
    <w:rsid w:val="7C4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2024-03-27T07:20:00Z</dcterms:created>
  <dc:creator>a</dc:creator>
  <cp:lastModifiedBy>西红柿西红柿</cp:lastModifiedBy>
  <cp:lastPrinted>2024-03-27T08:44:18Z</cp:lastPrinted>
  <dcterms:modified xsi:type="dcterms:W3CDTF">2024-03-28T00:36:41Z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7B4D9195E73345CEBDBB3B3C44327DC0_13</vt:lpwstr>
  </property>
</Properties>
</file>