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FA7" w:rsidRDefault="00D71E82">
      <w:pPr>
        <w:spacing w:line="540" w:lineRule="exact"/>
        <w:rPr>
          <w:rFonts w:ascii="宋体" w:eastAsia="宋体" w:hAnsi="宋体" w:cs="Arial Unicode MS"/>
          <w:sz w:val="28"/>
          <w:szCs w:val="28"/>
        </w:rPr>
      </w:pPr>
      <w:r>
        <w:rPr>
          <w:rFonts w:ascii="宋体" w:eastAsia="宋体" w:hAnsi="宋体" w:cs="Arial Unicode MS" w:hint="eastAsia"/>
          <w:sz w:val="28"/>
          <w:szCs w:val="28"/>
        </w:rPr>
        <w:t>附件</w:t>
      </w:r>
      <w:r>
        <w:rPr>
          <w:rFonts w:ascii="宋体" w:eastAsia="宋体" w:hAnsi="宋体" w:cs="Arial Unicode MS"/>
          <w:sz w:val="28"/>
          <w:szCs w:val="28"/>
        </w:rPr>
        <w:t>1</w:t>
      </w:r>
    </w:p>
    <w:p w:rsidR="00052FA7" w:rsidRDefault="00D71E82" w:rsidP="00D71E82">
      <w:pPr>
        <w:spacing w:line="600" w:lineRule="exact"/>
        <w:ind w:leftChars="-67" w:hangingChars="44" w:hanging="141"/>
        <w:jc w:val="center"/>
        <w:rPr>
          <w:rFonts w:ascii="宋体" w:eastAsia="宋体" w:hAnsi="宋体" w:cs="华文中宋"/>
          <w:b/>
          <w:sz w:val="32"/>
        </w:rPr>
      </w:pPr>
      <w:r>
        <w:rPr>
          <w:rFonts w:ascii="宋体" w:eastAsia="宋体" w:hAnsi="宋体" w:cs="华文中宋" w:hint="eastAsia"/>
          <w:b/>
          <w:sz w:val="32"/>
        </w:rPr>
        <w:t>上海师范大学</w:t>
      </w:r>
      <w:bookmarkStart w:id="0" w:name="_Hlk160192404"/>
      <w:r>
        <w:rPr>
          <w:rFonts w:ascii="宋体" w:eastAsia="宋体" w:hAnsi="宋体" w:cs="华文中宋" w:hint="eastAsia"/>
          <w:b/>
          <w:sz w:val="32"/>
        </w:rPr>
        <w:t>“</w:t>
      </w:r>
      <w:r w:rsidRPr="00D71E82">
        <w:rPr>
          <w:rFonts w:ascii="宋体" w:eastAsia="宋体" w:hAnsi="宋体" w:cs="华文中宋" w:hint="eastAsia"/>
          <w:b/>
          <w:sz w:val="32"/>
        </w:rPr>
        <w:t>师道相承七十载</w:t>
      </w:r>
      <w:r w:rsidRPr="00D71E82">
        <w:rPr>
          <w:rFonts w:ascii="宋体" w:eastAsia="宋体" w:hAnsi="宋体" w:cs="华文中宋"/>
          <w:b/>
          <w:sz w:val="32"/>
        </w:rPr>
        <w:t xml:space="preserve"> 立德树人续华章</w:t>
      </w:r>
      <w:r>
        <w:rPr>
          <w:rFonts w:ascii="宋体" w:eastAsia="宋体" w:hAnsi="宋体" w:cs="华文中宋" w:hint="eastAsia"/>
          <w:b/>
          <w:sz w:val="32"/>
        </w:rPr>
        <w:t>——喜迎师大建校七十周年校庆”</w:t>
      </w:r>
      <w:bookmarkStart w:id="1" w:name="_GoBack"/>
      <w:bookmarkEnd w:id="1"/>
      <w:r>
        <w:rPr>
          <w:rFonts w:ascii="宋体" w:eastAsia="宋体" w:hAnsi="宋体" w:cs="华文中宋" w:hint="eastAsia"/>
          <w:b/>
          <w:sz w:val="32"/>
        </w:rPr>
        <w:t>创意文创作品征集</w:t>
      </w:r>
      <w:bookmarkEnd w:id="0"/>
      <w:r>
        <w:rPr>
          <w:rFonts w:ascii="宋体" w:eastAsia="宋体" w:hAnsi="宋体" w:cs="华文中宋" w:hint="eastAsia"/>
          <w:b/>
          <w:sz w:val="32"/>
        </w:rPr>
        <w:t>作品报名表</w:t>
      </w:r>
    </w:p>
    <w:tbl>
      <w:tblPr>
        <w:tblW w:w="93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992"/>
        <w:gridCol w:w="776"/>
        <w:gridCol w:w="1067"/>
        <w:gridCol w:w="1275"/>
        <w:gridCol w:w="1134"/>
        <w:gridCol w:w="1418"/>
        <w:gridCol w:w="1685"/>
      </w:tblGrid>
      <w:tr w:rsidR="00052FA7">
        <w:trPr>
          <w:trHeight w:val="429"/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A7" w:rsidRDefault="00D71E82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73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A7" w:rsidRDefault="00052FA7">
            <w:pPr>
              <w:spacing w:line="52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52FA7">
        <w:trPr>
          <w:trHeight w:val="1872"/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A7" w:rsidRDefault="00D71E82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形式与类别</w:t>
            </w:r>
          </w:p>
          <w:p w:rsidR="00052FA7" w:rsidRDefault="00D71E82">
            <w:pPr>
              <w:spacing w:line="52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（请勾选）</w:t>
            </w:r>
          </w:p>
        </w:tc>
        <w:tc>
          <w:tcPr>
            <w:tcW w:w="73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A7" w:rsidRDefault="00D71E82">
            <w:pPr>
              <w:spacing w:line="52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平面类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海报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漫画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/>
                <w:sz w:val="28"/>
                <w:szCs w:val="28"/>
              </w:rPr>
              <w:t>C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其他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u w:val="single"/>
              </w:rPr>
              <w:t xml:space="preserve">        </w:t>
            </w:r>
          </w:p>
          <w:p w:rsidR="00052FA7" w:rsidRDefault="00D71E82">
            <w:pPr>
              <w:spacing w:line="52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影视类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动画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视频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</w:t>
            </w:r>
          </w:p>
          <w:p w:rsidR="00052FA7" w:rsidRDefault="00D71E82">
            <w:pPr>
              <w:spacing w:line="52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实体产品类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文创产品</w:t>
            </w:r>
          </w:p>
          <w:p w:rsidR="00052FA7" w:rsidRDefault="00D71E82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特设专题类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印章</w:t>
            </w:r>
          </w:p>
        </w:tc>
      </w:tr>
      <w:tr w:rsidR="00052FA7">
        <w:trPr>
          <w:trHeight w:val="414"/>
          <w:jc w:val="center"/>
        </w:trPr>
        <w:tc>
          <w:tcPr>
            <w:tcW w:w="9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A7" w:rsidRDefault="00D71E82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者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息</w:t>
            </w:r>
          </w:p>
        </w:tc>
      </w:tr>
      <w:tr w:rsidR="00052FA7">
        <w:trPr>
          <w:trHeight w:val="429"/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FA7" w:rsidRDefault="00D71E82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A7" w:rsidRDefault="00052FA7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A7" w:rsidRDefault="00D71E82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□教师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□学生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2FA7" w:rsidRDefault="00D71E82">
            <w:pPr>
              <w:spacing w:line="520" w:lineRule="exact"/>
              <w:ind w:rightChars="-4" w:right="-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工号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2FA7" w:rsidRDefault="00052FA7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52FA7">
        <w:trPr>
          <w:trHeight w:val="429"/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FA7" w:rsidRDefault="00D71E82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学院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部门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A7" w:rsidRDefault="00052FA7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2FA7" w:rsidRDefault="00D71E82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2FA7" w:rsidRDefault="00052FA7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52FA7">
        <w:trPr>
          <w:trHeight w:val="429"/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FA7" w:rsidRDefault="00D71E82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团队成员</w:t>
            </w:r>
          </w:p>
        </w:tc>
        <w:tc>
          <w:tcPr>
            <w:tcW w:w="73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A7" w:rsidRDefault="00052FA7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52FA7">
        <w:trPr>
          <w:trHeight w:val="429"/>
          <w:jc w:val="center"/>
        </w:trPr>
        <w:tc>
          <w:tcPr>
            <w:tcW w:w="9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FA7" w:rsidRDefault="00D71E82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指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导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教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息</w:t>
            </w:r>
          </w:p>
        </w:tc>
      </w:tr>
      <w:tr w:rsidR="00052FA7">
        <w:trPr>
          <w:trHeight w:val="429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52FA7" w:rsidRDefault="00D71E82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52FA7" w:rsidRDefault="00052FA7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52FA7" w:rsidRDefault="00D71E82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工号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52FA7" w:rsidRDefault="00052FA7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52FA7" w:rsidRDefault="00D71E82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所属部门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52FA7" w:rsidRDefault="00052FA7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52FA7" w:rsidRDefault="00D71E82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FA7" w:rsidRDefault="00052FA7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52FA7">
        <w:trPr>
          <w:trHeight w:val="5791"/>
          <w:jc w:val="center"/>
        </w:trPr>
        <w:tc>
          <w:tcPr>
            <w:tcW w:w="9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A7" w:rsidRDefault="00D71E82">
            <w:pPr>
              <w:spacing w:line="52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作品概述（</w:t>
            </w: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00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字以内）：</w:t>
            </w:r>
          </w:p>
          <w:p w:rsidR="00052FA7" w:rsidRDefault="00052FA7">
            <w:pPr>
              <w:spacing w:line="52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52FA7" w:rsidRDefault="00052FA7">
            <w:pPr>
              <w:spacing w:line="520" w:lineRule="exact"/>
              <w:ind w:right="561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52FA7" w:rsidRDefault="00052FA7">
            <w:pPr>
              <w:spacing w:line="520" w:lineRule="exact"/>
              <w:ind w:right="561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52FA7" w:rsidRDefault="00052FA7">
            <w:pPr>
              <w:spacing w:line="520" w:lineRule="exact"/>
              <w:ind w:right="561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052FA7" w:rsidRDefault="00D71E82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字号要求小四、宋体，采用</w:t>
      </w:r>
      <w:r>
        <w:rPr>
          <w:rFonts w:ascii="宋体" w:eastAsia="宋体" w:hAnsi="宋体"/>
          <w:sz w:val="28"/>
          <w:szCs w:val="28"/>
        </w:rPr>
        <w:t>1.5</w:t>
      </w:r>
      <w:r>
        <w:rPr>
          <w:rFonts w:ascii="宋体" w:eastAsia="宋体" w:hAnsi="宋体"/>
          <w:sz w:val="28"/>
          <w:szCs w:val="28"/>
        </w:rPr>
        <w:t>倍行距。</w:t>
      </w:r>
    </w:p>
    <w:sectPr w:rsidR="00052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65"/>
    <w:rsid w:val="0000292A"/>
    <w:rsid w:val="00016C2B"/>
    <w:rsid w:val="00052FA7"/>
    <w:rsid w:val="000B025D"/>
    <w:rsid w:val="00101893"/>
    <w:rsid w:val="00114909"/>
    <w:rsid w:val="001177F9"/>
    <w:rsid w:val="001638C6"/>
    <w:rsid w:val="0026630B"/>
    <w:rsid w:val="002801C1"/>
    <w:rsid w:val="002D3F16"/>
    <w:rsid w:val="002E6DF6"/>
    <w:rsid w:val="00304C0F"/>
    <w:rsid w:val="003063D3"/>
    <w:rsid w:val="003F265F"/>
    <w:rsid w:val="004A71C3"/>
    <w:rsid w:val="004B7CDF"/>
    <w:rsid w:val="00500E21"/>
    <w:rsid w:val="006033C7"/>
    <w:rsid w:val="00641988"/>
    <w:rsid w:val="00672533"/>
    <w:rsid w:val="00692CF4"/>
    <w:rsid w:val="006B101F"/>
    <w:rsid w:val="006D288B"/>
    <w:rsid w:val="006D34B5"/>
    <w:rsid w:val="00716B9E"/>
    <w:rsid w:val="007F2324"/>
    <w:rsid w:val="008D0935"/>
    <w:rsid w:val="00965784"/>
    <w:rsid w:val="0099424C"/>
    <w:rsid w:val="00A501FA"/>
    <w:rsid w:val="00A50A65"/>
    <w:rsid w:val="00AB7AAC"/>
    <w:rsid w:val="00B4144C"/>
    <w:rsid w:val="00B45CFF"/>
    <w:rsid w:val="00C02F16"/>
    <w:rsid w:val="00CE1871"/>
    <w:rsid w:val="00D624B5"/>
    <w:rsid w:val="00D71E82"/>
    <w:rsid w:val="00D840F4"/>
    <w:rsid w:val="00DE762D"/>
    <w:rsid w:val="00E5239B"/>
    <w:rsid w:val="00EB3052"/>
    <w:rsid w:val="00EB380B"/>
    <w:rsid w:val="00EE3292"/>
    <w:rsid w:val="00F15FAC"/>
    <w:rsid w:val="1CD3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3303"/>
  <w15:docId w15:val="{15A6E4DE-9FEF-45EC-9E13-2E05B445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沈莲莲</dc:creator>
  <cp:lastModifiedBy>米婷</cp:lastModifiedBy>
  <cp:revision>6</cp:revision>
  <dcterms:created xsi:type="dcterms:W3CDTF">2022-03-04T05:26:00Z</dcterms:created>
  <dcterms:modified xsi:type="dcterms:W3CDTF">2024-04-26T07:27:00Z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