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D699" w14:textId="77777777" w:rsidR="00344B74" w:rsidRDefault="00344B74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0C467457" w14:textId="77777777" w:rsidR="00344B74" w:rsidRDefault="00000000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指定申报出版机构</w:t>
      </w:r>
    </w:p>
    <w:p w14:paraId="05E9EF65" w14:textId="77777777" w:rsidR="00344B74" w:rsidRDefault="00000000">
      <w:pPr>
        <w:spacing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(排名不分先后)</w:t>
      </w:r>
    </w:p>
    <w:p w14:paraId="7A91BB99" w14:textId="77777777" w:rsidR="00344B74" w:rsidRDefault="00344B74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43D6C87B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人民出版社 010-84095093</w:t>
      </w:r>
    </w:p>
    <w:p w14:paraId="21D5DFBE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上海人民出版社 021-53202097</w:t>
      </w:r>
    </w:p>
    <w:p w14:paraId="24F53353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学习出版社 010-67082598</w:t>
      </w:r>
    </w:p>
    <w:p w14:paraId="6DBEAC93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上海古籍出版社 021-53203836</w:t>
      </w:r>
    </w:p>
    <w:p w14:paraId="46EF70CC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中国社会科学出版社 010-64031534</w:t>
      </w:r>
    </w:p>
    <w:p w14:paraId="6AC72370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北京大学出版社 010-62752032</w:t>
      </w:r>
    </w:p>
    <w:p w14:paraId="74A77E04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商务印书馆 010-65219183</w:t>
      </w:r>
    </w:p>
    <w:p w14:paraId="589A42E2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北京师范大学出版社 010-58802864</w:t>
      </w:r>
    </w:p>
    <w:p w14:paraId="3104B371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中华书局 010-63275256</w:t>
      </w:r>
    </w:p>
    <w:p w14:paraId="1C64B9A3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中国人民大学出版社 010-62511317</w:t>
      </w:r>
    </w:p>
    <w:p w14:paraId="5F3275E8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人民文学出版社 010-65253967</w:t>
      </w:r>
    </w:p>
    <w:p w14:paraId="2DE2415D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军事科学出版社 010-55475315</w:t>
      </w:r>
    </w:p>
    <w:p w14:paraId="5BF25ED5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社会科学文献出版社 010-59366403</w:t>
      </w:r>
    </w:p>
    <w:p w14:paraId="7C2CE73E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高等教育出版社 010-58581656</w:t>
      </w:r>
    </w:p>
    <w:p w14:paraId="61B03BDE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科学出版社  010-64009011</w:t>
      </w:r>
    </w:p>
    <w:p w14:paraId="40F5A7B6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中央编译出版社  010-55627392</w:t>
      </w:r>
    </w:p>
    <w:p w14:paraId="2B2FD8D2" w14:textId="77777777" w:rsidR="00344B74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法律出版社 010-83938200</w:t>
      </w:r>
    </w:p>
    <w:p w14:paraId="659DB2C0" w14:textId="77777777" w:rsidR="00344B74" w:rsidRDefault="00000000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南京大学出版社 025-83597243</w:t>
      </w:r>
    </w:p>
    <w:p w14:paraId="6DDF4E02" w14:textId="77777777" w:rsidR="00344B74" w:rsidRDefault="00000000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浙江大学出版社 0571-88273246</w:t>
      </w:r>
    </w:p>
    <w:p w14:paraId="2AC08FE6" w14:textId="77777777" w:rsidR="00344B74" w:rsidRDefault="00000000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湖南人民出版社 0731-82683315</w:t>
      </w:r>
    </w:p>
    <w:p w14:paraId="385D370F" w14:textId="77777777" w:rsidR="00344B74" w:rsidRDefault="00000000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四川大学出版社 028-85461699</w:t>
      </w:r>
    </w:p>
    <w:p w14:paraId="6B15FF62" w14:textId="77777777" w:rsidR="00344B74" w:rsidRDefault="00344B74"/>
    <w:p w14:paraId="45F330A3" w14:textId="77777777" w:rsidR="00344B74" w:rsidRDefault="00344B74"/>
    <w:p w14:paraId="1D9DB58F" w14:textId="77777777" w:rsidR="00344B74" w:rsidRDefault="00344B74"/>
    <w:p w14:paraId="464AE858" w14:textId="77777777" w:rsidR="00344B74" w:rsidRDefault="00000000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指定推荐出版机构</w:t>
      </w:r>
    </w:p>
    <w:p w14:paraId="42C0570E" w14:textId="77777777" w:rsidR="00344B74" w:rsidRDefault="00000000">
      <w:pPr>
        <w:spacing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(排名不分先后)</w:t>
      </w:r>
    </w:p>
    <w:p w14:paraId="67D87AD1" w14:textId="77777777" w:rsidR="00344B74" w:rsidRDefault="00344B74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76EC8FBF" w14:textId="77777777" w:rsidR="00344B74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复旦大学出版社、山东大学出版社、武汉大学出版社、中山大学出版社、天津人民出版社、吉林人民出版社</w:t>
      </w:r>
    </w:p>
    <w:p w14:paraId="6C537AD6" w14:textId="77777777" w:rsidR="00344B74" w:rsidRDefault="00344B74"/>
    <w:sectPr w:rsidR="00344B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2MWUxZTZjOTk4YmU0MGU0ZmQzNWViZjk1ZWFjMzgifQ=="/>
  </w:docVars>
  <w:rsids>
    <w:rsidRoot w:val="53350EA3"/>
    <w:rsid w:val="00344B74"/>
    <w:rsid w:val="005637E8"/>
    <w:rsid w:val="067434E6"/>
    <w:rsid w:val="16D40181"/>
    <w:rsid w:val="176A2623"/>
    <w:rsid w:val="180D61E6"/>
    <w:rsid w:val="1F390CBF"/>
    <w:rsid w:val="23C5173D"/>
    <w:rsid w:val="299A5D66"/>
    <w:rsid w:val="2A8C19A9"/>
    <w:rsid w:val="2B544CFA"/>
    <w:rsid w:val="2F4A6DEE"/>
    <w:rsid w:val="35E22264"/>
    <w:rsid w:val="36BB2889"/>
    <w:rsid w:val="3C424B2D"/>
    <w:rsid w:val="426F425E"/>
    <w:rsid w:val="43ED3070"/>
    <w:rsid w:val="48766F11"/>
    <w:rsid w:val="489839F7"/>
    <w:rsid w:val="4F544177"/>
    <w:rsid w:val="505A1787"/>
    <w:rsid w:val="510B7B56"/>
    <w:rsid w:val="53350EA3"/>
    <w:rsid w:val="5A8762EA"/>
    <w:rsid w:val="5AE47B4F"/>
    <w:rsid w:val="62BA3ED2"/>
    <w:rsid w:val="64140B78"/>
    <w:rsid w:val="6BFB1B43"/>
    <w:rsid w:val="6C517F4D"/>
    <w:rsid w:val="79FF300D"/>
    <w:rsid w:val="7C6D202E"/>
    <w:rsid w:val="7D7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73EC"/>
  <w15:docId w15:val="{EEF33634-E561-45DF-BA5C-7D15F8A1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唐婉</dc:creator>
  <cp:lastModifiedBy>亭 烟波浩渺</cp:lastModifiedBy>
  <cp:revision>2</cp:revision>
  <dcterms:created xsi:type="dcterms:W3CDTF">2024-02-22T00:26:00Z</dcterms:created>
  <dcterms:modified xsi:type="dcterms:W3CDTF">2024-02-22T00:26:00Z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0A0764666AEB41FCA6365B5689ADA4A6</vt:lpwstr>
  </property>
</Properties>
</file>