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C6" w:rsidRDefault="005D4EC6" w:rsidP="005D4EC6">
      <w:pPr>
        <w:spacing w:line="600" w:lineRule="exact"/>
        <w:rPr>
          <w:rFonts w:ascii="黑体" w:eastAsia="黑体" w:hAnsi="黑体" w:cs="宋体" w:hint="eastAsia"/>
          <w:sz w:val="30"/>
          <w:szCs w:val="30"/>
        </w:rPr>
      </w:pPr>
      <w:r w:rsidRPr="00EA381D">
        <w:rPr>
          <w:rFonts w:ascii="黑体" w:eastAsia="黑体" w:hAnsi="黑体" w:cs="宋体" w:hint="eastAsia"/>
          <w:sz w:val="30"/>
          <w:szCs w:val="30"/>
        </w:rPr>
        <w:t>附件2</w:t>
      </w:r>
    </w:p>
    <w:p w:rsidR="005D4EC6" w:rsidRPr="00EA381D" w:rsidRDefault="005D4EC6" w:rsidP="005D4EC6">
      <w:pPr>
        <w:spacing w:line="200" w:lineRule="exact"/>
        <w:rPr>
          <w:rFonts w:ascii="黑体" w:eastAsia="黑体" w:hAnsi="黑体" w:cs="宋体"/>
          <w:sz w:val="30"/>
          <w:szCs w:val="30"/>
        </w:rPr>
      </w:pPr>
    </w:p>
    <w:p w:rsidR="005D4EC6" w:rsidRPr="00EA381D" w:rsidRDefault="005D4EC6" w:rsidP="005D4EC6">
      <w:pPr>
        <w:spacing w:line="560" w:lineRule="exact"/>
        <w:jc w:val="center"/>
        <w:rPr>
          <w:rFonts w:ascii="方正小标宋简体" w:eastAsia="方正小标宋简体" w:hAnsi="华文中宋" w:cs="华文中宋" w:hint="eastAsia"/>
          <w:bCs/>
          <w:sz w:val="38"/>
          <w:szCs w:val="38"/>
        </w:rPr>
      </w:pPr>
      <w:r w:rsidRPr="00EA381D">
        <w:rPr>
          <w:rFonts w:ascii="方正小标宋简体" w:eastAsia="方正小标宋简体" w:hAnsi="华文中宋" w:cs="华文中宋" w:hint="eastAsia"/>
          <w:spacing w:val="-6"/>
          <w:sz w:val="38"/>
          <w:szCs w:val="38"/>
        </w:rPr>
        <w:t xml:space="preserve"> </w:t>
      </w:r>
      <w:r w:rsidRPr="00EA381D">
        <w:rPr>
          <w:rFonts w:ascii="方正小标宋简体" w:eastAsia="方正小标宋简体" w:hAnsi="华文中宋" w:cs="华文中宋" w:hint="eastAsia"/>
          <w:bCs/>
          <w:sz w:val="38"/>
          <w:szCs w:val="38"/>
        </w:rPr>
        <w:t>“微公益·</w:t>
      </w:r>
      <w:r w:rsidRPr="00EA381D">
        <w:rPr>
          <w:rFonts w:ascii="方正小标宋简体" w:eastAsia="方正小标宋简体" w:hAnsi="华文中宋" w:hint="eastAsia"/>
          <w:sz w:val="38"/>
          <w:szCs w:val="38"/>
        </w:rPr>
        <w:t>创时代</w:t>
      </w:r>
      <w:r w:rsidRPr="00EA381D">
        <w:rPr>
          <w:rFonts w:ascii="方正小标宋简体" w:eastAsia="方正小标宋简体" w:hAnsi="华文中宋" w:cs="华文中宋" w:hint="eastAsia"/>
          <w:bCs/>
          <w:sz w:val="38"/>
          <w:szCs w:val="38"/>
        </w:rPr>
        <w:t>”——第六届上海市大学生</w:t>
      </w:r>
    </w:p>
    <w:p w:rsidR="005D4EC6" w:rsidRDefault="005D4EC6" w:rsidP="005D4EC6">
      <w:pPr>
        <w:spacing w:before="120" w:after="120" w:line="560" w:lineRule="exact"/>
        <w:jc w:val="center"/>
        <w:rPr>
          <w:rFonts w:ascii="方正小标宋简体" w:eastAsia="方正小标宋简体" w:hAnsi="华文中宋" w:cs="华文中宋" w:hint="eastAsia"/>
          <w:sz w:val="38"/>
          <w:szCs w:val="38"/>
        </w:rPr>
      </w:pPr>
      <w:r w:rsidRPr="00EA381D">
        <w:rPr>
          <w:rFonts w:ascii="方正小标宋简体" w:eastAsia="方正小标宋简体" w:hAnsi="华文中宋" w:cs="华文中宋" w:hint="eastAsia"/>
          <w:bCs/>
          <w:sz w:val="38"/>
          <w:szCs w:val="38"/>
        </w:rPr>
        <w:t>公益广告大赛活动</w:t>
      </w:r>
      <w:r w:rsidRPr="00EA381D">
        <w:rPr>
          <w:rFonts w:ascii="方正小标宋简体" w:eastAsia="方正小标宋简体" w:hAnsi="华文中宋" w:cs="华文中宋" w:hint="eastAsia"/>
          <w:sz w:val="38"/>
          <w:szCs w:val="38"/>
        </w:rPr>
        <w:t>参赛作品报名表</w:t>
      </w:r>
    </w:p>
    <w:p w:rsidR="005D4EC6" w:rsidRPr="00EA381D" w:rsidRDefault="005D4EC6" w:rsidP="005D4EC6">
      <w:pPr>
        <w:spacing w:line="140" w:lineRule="exact"/>
        <w:jc w:val="center"/>
        <w:rPr>
          <w:rFonts w:ascii="方正小标宋简体" w:eastAsia="方正小标宋简体" w:hAnsi="华文中宋" w:hint="eastAsia"/>
          <w:sz w:val="38"/>
          <w:szCs w:val="38"/>
        </w:rPr>
      </w:pPr>
    </w:p>
    <w:p w:rsidR="005D4EC6" w:rsidRDefault="005D4EC6" w:rsidP="005D4EC6">
      <w:pPr>
        <w:spacing w:line="360" w:lineRule="auto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编号：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sz w:val="28"/>
          <w:szCs w:val="28"/>
        </w:rPr>
        <w:t>（此项由组委会填写）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66"/>
        <w:gridCol w:w="1354"/>
        <w:gridCol w:w="1419"/>
        <w:gridCol w:w="1276"/>
        <w:gridCol w:w="2075"/>
      </w:tblGrid>
      <w:tr w:rsidR="005D4EC6" w:rsidTr="00B208F7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D4EC6" w:rsidTr="00B208F7">
        <w:trPr>
          <w:trHeight w:val="289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类型</w:t>
            </w:r>
          </w:p>
          <w:p w:rsidR="005D4EC6" w:rsidRDefault="005D4EC6" w:rsidP="00B208F7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（请勾选）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1平面类   □A设计 □B摄影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5D4EC6" w:rsidRDefault="005D4EC6" w:rsidP="00B208F7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2影视类   □A动画 □B影视 □C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微电影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D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5D4EC6" w:rsidRDefault="005D4EC6" w:rsidP="00B208F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3文字类  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A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广告策划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B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剧本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C</w:t>
            </w:r>
            <w:r>
              <w:rPr>
                <w:rFonts w:ascii="仿宋_GB2312" w:eastAsia="仿宋_GB2312"/>
                <w:sz w:val="28"/>
                <w:szCs w:val="28"/>
              </w:rPr>
              <w:t>公益活动策划书</w:t>
            </w:r>
          </w:p>
          <w:p w:rsidR="005D4EC6" w:rsidRDefault="005D4EC6" w:rsidP="00B208F7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D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5D4EC6" w:rsidRDefault="005D4EC6" w:rsidP="00B208F7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4广播类   □</w:t>
            </w:r>
            <w:r>
              <w:rPr>
                <w:rFonts w:ascii="仿宋_GB2312" w:eastAsia="仿宋_GB2312"/>
                <w:sz w:val="28"/>
                <w:szCs w:val="28"/>
              </w:rPr>
              <w:t>音频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广播宣传文案</w:t>
            </w:r>
          </w:p>
          <w:p w:rsidR="005D4EC6" w:rsidRDefault="005D4EC6" w:rsidP="00B208F7">
            <w:pPr>
              <w:spacing w:line="44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5新媒体类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□H5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□小游戏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□FLASH  </w:t>
            </w:r>
          </w:p>
        </w:tc>
      </w:tr>
      <w:tr w:rsidR="005D4EC6" w:rsidTr="00B208F7">
        <w:trPr>
          <w:trHeight w:val="1021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作品报送同类大赛情况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□是  参赛及获奖详细情况：</w:t>
            </w:r>
          </w:p>
          <w:p w:rsidR="005D4EC6" w:rsidRDefault="005D4EC6" w:rsidP="00B208F7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□否  </w:t>
            </w:r>
          </w:p>
        </w:tc>
      </w:tr>
      <w:tr w:rsidR="005D4EC6" w:rsidTr="00B208F7">
        <w:trPr>
          <w:trHeight w:val="34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 者 信 息</w:t>
            </w:r>
          </w:p>
        </w:tc>
      </w:tr>
      <w:tr w:rsidR="005D4EC6" w:rsidTr="00B208F7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D4EC6" w:rsidTr="00B208F7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院    校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D4EC6" w:rsidTr="00B208F7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团队成员</w:t>
            </w:r>
          </w:p>
        </w:tc>
        <w:tc>
          <w:tcPr>
            <w:tcW w:w="78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D4EC6" w:rsidTr="00B208F7">
        <w:trPr>
          <w:trHeight w:val="34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指 导 教 师 信 息</w:t>
            </w:r>
          </w:p>
        </w:tc>
      </w:tr>
      <w:tr w:rsidR="005D4EC6" w:rsidTr="00B208F7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所属部门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EC6" w:rsidRDefault="005D4EC6" w:rsidP="00B208F7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D4EC6" w:rsidTr="00B208F7">
        <w:trPr>
          <w:trHeight w:val="2171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C6" w:rsidRDefault="005D4EC6" w:rsidP="00B208F7">
            <w:pPr>
              <w:spacing w:line="52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作品概述（100字以内）：</w:t>
            </w:r>
          </w:p>
          <w:p w:rsidR="005D4EC6" w:rsidRDefault="005D4EC6" w:rsidP="00B208F7">
            <w:pPr>
              <w:spacing w:line="520" w:lineRule="exact"/>
              <w:ind w:right="561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5D4EC6" w:rsidRDefault="005D4EC6" w:rsidP="00B208F7">
            <w:pPr>
              <w:spacing w:line="520" w:lineRule="exact"/>
              <w:ind w:right="561" w:firstLineChars="1350" w:firstLine="378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作者单位：</w:t>
            </w:r>
          </w:p>
          <w:p w:rsidR="005D4EC6" w:rsidRDefault="005D4EC6" w:rsidP="00B208F7">
            <w:pPr>
              <w:spacing w:line="52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（盖章）</w:t>
            </w:r>
          </w:p>
        </w:tc>
      </w:tr>
      <w:tr w:rsidR="005D4EC6" w:rsidTr="00B208F7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个人承诺书</w:t>
            </w:r>
          </w:p>
        </w:tc>
      </w:tr>
      <w:tr w:rsidR="005D4EC6" w:rsidTr="00B208F7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C6" w:rsidRDefault="005D4EC6" w:rsidP="00B208F7">
            <w:pPr>
              <w:spacing w:line="52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D4EC6" w:rsidRDefault="005D4EC6" w:rsidP="00B208F7">
            <w:pPr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本人承诺，所提交的参展作品均为原创作品，无抄袭仿冒他人成果。参展作品如违反版权、商标、专利等相关法律法规或侵犯第三方权益，其法律责任由本人自行负责。</w:t>
            </w:r>
          </w:p>
          <w:p w:rsidR="005D4EC6" w:rsidRDefault="005D4EC6" w:rsidP="00B208F7">
            <w:pPr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承诺人签名：</w:t>
            </w:r>
          </w:p>
        </w:tc>
      </w:tr>
      <w:tr w:rsidR="005D4EC6" w:rsidTr="00B208F7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C6" w:rsidRDefault="005D4EC6" w:rsidP="00B208F7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推荐学校主管部门意见：</w:t>
            </w:r>
          </w:p>
          <w:p w:rsidR="005D4EC6" w:rsidRDefault="005D4EC6" w:rsidP="00B208F7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D4EC6" w:rsidRDefault="005D4EC6" w:rsidP="00B208F7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5D4EC6" w:rsidRDefault="005D4EC6" w:rsidP="00B208F7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D4EC6" w:rsidRDefault="005D4EC6" w:rsidP="00B208F7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5D4EC6" w:rsidRDefault="005D4EC6" w:rsidP="00B208F7">
            <w:pPr>
              <w:spacing w:line="520" w:lineRule="exact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主管部门公章：</w:t>
            </w:r>
          </w:p>
          <w:p w:rsidR="005D4EC6" w:rsidRDefault="005D4EC6" w:rsidP="00B208F7">
            <w:pPr>
              <w:spacing w:line="520" w:lineRule="exac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5D4EC6" w:rsidTr="00B208F7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C6" w:rsidRDefault="005D4EC6" w:rsidP="00B208F7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组委会意见：</w:t>
            </w:r>
          </w:p>
          <w:p w:rsidR="005D4EC6" w:rsidRDefault="005D4EC6" w:rsidP="00B208F7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5D4EC6" w:rsidRDefault="005D4EC6" w:rsidP="00B208F7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D4EC6" w:rsidRDefault="005D4EC6" w:rsidP="00B208F7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组委会公章：</w:t>
            </w:r>
          </w:p>
          <w:p w:rsidR="005D4EC6" w:rsidRDefault="005D4EC6" w:rsidP="00B208F7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</w:tbl>
    <w:p w:rsidR="005D4EC6" w:rsidRDefault="005D4EC6" w:rsidP="005D4EC6">
      <w:r>
        <w:rPr>
          <w:rFonts w:ascii="仿宋_GB2312" w:eastAsia="仿宋_GB2312" w:hAnsi="宋体" w:cs="宋体" w:hint="eastAsia"/>
          <w:sz w:val="24"/>
        </w:rPr>
        <w:t>此表可复制，请认真填写，并与参赛作品一并提交大赛组委会。</w:t>
      </w:r>
    </w:p>
    <w:p w:rsidR="00B924F7" w:rsidRPr="005D4EC6" w:rsidRDefault="00B924F7">
      <w:bookmarkStart w:id="0" w:name="_GoBack"/>
      <w:bookmarkEnd w:id="0"/>
    </w:p>
    <w:sectPr w:rsidR="00B924F7" w:rsidRPr="005D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C6"/>
    <w:rsid w:val="005D4EC6"/>
    <w:rsid w:val="00B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FE961-30FD-4476-B882-41DE755F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semiHidden/>
    <w:rsid w:val="005D4EC6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吴跃东</dc:creator>
  <cp:keywords/>
  <dc:description/>
  <cp:lastModifiedBy>吴跃东</cp:lastModifiedBy>
  <cp:revision>1</cp:revision>
  <dcterms:created xsi:type="dcterms:W3CDTF">2019-04-29T07:17:00Z</dcterms:created>
  <dcterms:modified xsi:type="dcterms:W3CDTF">2019-04-29T07:17:00Z</dcterms:modified>
</cp:coreProperties>
</file>